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3B" w:rsidRPr="00817C3B" w:rsidRDefault="00817C3B" w:rsidP="00817C3B">
      <w:pPr>
        <w:tabs>
          <w:tab w:val="left" w:pos="4623"/>
        </w:tabs>
        <w:ind w:left="42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C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УЧЕБНЫЙ ПЛАН</w:t>
      </w:r>
    </w:p>
    <w:p w:rsidR="00817C3B" w:rsidRPr="00817C3B" w:rsidRDefault="00817C3B" w:rsidP="00817C3B">
      <w:pPr>
        <w:tabs>
          <w:tab w:val="left" w:pos="4623"/>
        </w:tabs>
        <w:ind w:left="4200"/>
        <w:rPr>
          <w:rFonts w:ascii="Times New Roman" w:eastAsia="Times New Roman" w:hAnsi="Times New Roman" w:cs="Times New Roman"/>
          <w:b/>
          <w:color w:val="auto"/>
        </w:rPr>
      </w:pPr>
    </w:p>
    <w:p w:rsidR="00817C3B" w:rsidRPr="00817C3B" w:rsidRDefault="00817C3B" w:rsidP="00817C3B">
      <w:pPr>
        <w:tabs>
          <w:tab w:val="left" w:pos="4035"/>
        </w:tabs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817C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образовательной программы</w:t>
      </w:r>
    </w:p>
    <w:p w:rsidR="00817C3B" w:rsidRPr="00817C3B" w:rsidRDefault="00817C3B" w:rsidP="00817C3B">
      <w:pPr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817C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повышения квалификации водителей транспортных средств категории «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С</w:t>
      </w:r>
      <w:bookmarkStart w:id="0" w:name="_GoBack"/>
      <w:bookmarkEnd w:id="0"/>
      <w:r w:rsidRPr="00817C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» для управления транспортными средствами, оборудованными устройствами для подачи специальных световых и звуковых сигналов</w:t>
      </w:r>
    </w:p>
    <w:p w:rsidR="00817C3B" w:rsidRPr="00DF0A78" w:rsidRDefault="00817C3B" w:rsidP="00817C3B">
      <w:pPr>
        <w:pStyle w:val="a6"/>
        <w:rPr>
          <w:rFonts w:ascii="Times New Roman" w:hAnsi="Times New Roman" w:cs="Times New Roman"/>
          <w:color w:val="auto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4"/>
        <w:gridCol w:w="1478"/>
        <w:gridCol w:w="1944"/>
        <w:gridCol w:w="1722"/>
      </w:tblGrid>
      <w:tr w:rsidR="00817C3B" w:rsidRPr="00AA4D0E" w:rsidTr="00527D7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17C3B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C3B" w:rsidRPr="00AA4D0E" w:rsidRDefault="00817C3B" w:rsidP="00527D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A4D0E">
              <w:rPr>
                <w:rFonts w:ascii="Times New Roman" w:hAnsi="Times New Roman" w:cs="Times New Roman"/>
                <w:lang w:bidi="ar-SA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17C3B" w:rsidRPr="00AA4D0E" w:rsidTr="00527D7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17C3B" w:rsidRPr="00AA4D0E" w:rsidTr="00527D7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Основы психологии и этики водителя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7C3B" w:rsidRPr="00AA4D0E" w:rsidRDefault="00817C3B" w:rsidP="00527D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  <w:p w:rsidR="00817C3B" w:rsidRPr="00AA4D0E" w:rsidRDefault="00817C3B" w:rsidP="00527D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A4D0E">
              <w:rPr>
                <w:rFonts w:ascii="Times New Roman" w:hAnsi="Times New Roman" w:cs="Times New Roman"/>
                <w:lang w:bidi="ar-SA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Технические характеристики и конструктивные особенности т</w:t>
            </w:r>
            <w:r>
              <w:rPr>
                <w:rFonts w:ascii="Times New Roman" w:hAnsi="Times New Roman" w:cs="Times New Roman"/>
              </w:rPr>
              <w:t>ранспортных средств категории «С</w:t>
            </w:r>
            <w:r w:rsidRPr="00AA4D0E">
              <w:rPr>
                <w:rFonts w:ascii="Times New Roman" w:hAnsi="Times New Roman" w:cs="Times New Roman"/>
              </w:rPr>
              <w:t>», оборудованных устройствами для подачи специальных световых и звуковых сигналов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7C3B" w:rsidRPr="00AA4D0E" w:rsidRDefault="00817C3B" w:rsidP="00527D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A4D0E">
              <w:rPr>
                <w:rFonts w:ascii="Times New Roman" w:hAnsi="Times New Roman" w:cs="Times New Roman"/>
                <w:lang w:bidi="ar-SA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Использование средств</w:t>
            </w:r>
          </w:p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радиосвязи и устройств для подачи специальных световых и звуковых</w:t>
            </w:r>
          </w:p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сигналов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17C3B" w:rsidRPr="00AA4D0E" w:rsidRDefault="00817C3B" w:rsidP="00527D7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AA4D0E">
              <w:rPr>
                <w:rFonts w:ascii="Times New Roman" w:hAnsi="Times New Roman" w:cs="Times New Roman"/>
                <w:lang w:bidi="ar-SA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Теоретические основы и формирование практических навыков безопасного управления тра</w:t>
            </w:r>
            <w:r>
              <w:rPr>
                <w:rFonts w:ascii="Times New Roman" w:hAnsi="Times New Roman" w:cs="Times New Roman"/>
              </w:rPr>
              <w:t>нспортным средством категории «С</w:t>
            </w:r>
            <w:r w:rsidRPr="00AA4D0E">
              <w:rPr>
                <w:rFonts w:ascii="Times New Roman" w:hAnsi="Times New Roman" w:cs="Times New Roman"/>
              </w:rPr>
              <w:t>» в различных условиях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8</w:t>
            </w:r>
          </w:p>
        </w:tc>
      </w:tr>
      <w:tr w:rsidR="00817C3B" w:rsidRPr="00AA4D0E" w:rsidTr="00527D70">
        <w:tc>
          <w:tcPr>
            <w:tcW w:w="10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A4D0E">
              <w:rPr>
                <w:rFonts w:ascii="Times New Roman" w:hAnsi="Times New Roman" w:cs="Times New Roman"/>
                <w:color w:val="auto"/>
              </w:rPr>
              <w:t>Квалификационный экзамен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</w:tr>
      <w:tr w:rsidR="00817C3B" w:rsidRPr="00AA4D0E" w:rsidTr="00527D7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3B" w:rsidRPr="00AA4D0E" w:rsidRDefault="00817C3B" w:rsidP="00527D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17C3B" w:rsidRPr="00DF0A78" w:rsidRDefault="00817C3B" w:rsidP="00817C3B">
      <w:pPr>
        <w:pStyle w:val="a6"/>
        <w:rPr>
          <w:color w:val="auto"/>
        </w:rPr>
      </w:pPr>
    </w:p>
    <w:p w:rsidR="00817C3B" w:rsidRPr="00AB2F6F" w:rsidRDefault="00817C3B" w:rsidP="00817C3B">
      <w:pPr>
        <w:jc w:val="both"/>
        <w:rPr>
          <w:rFonts w:ascii="Times New Roman" w:hAnsi="Times New Roman" w:cs="Times New Roman"/>
        </w:rPr>
      </w:pPr>
      <w:r w:rsidRPr="00AB2F6F">
        <w:rPr>
          <w:rFonts w:ascii="Times New Roman" w:hAnsi="Times New Roman" w:cs="Times New Roman"/>
        </w:rPr>
        <w:t>* Контрольная работа и зачет проводится за счет времени, отведенного на изучение предмета.</w:t>
      </w:r>
    </w:p>
    <w:p w:rsidR="00817C3B" w:rsidRPr="00DF0A78" w:rsidRDefault="00817C3B" w:rsidP="00817C3B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817C3B" w:rsidRPr="00DF0A78" w:rsidRDefault="00817C3B" w:rsidP="00817C3B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817C3B" w:rsidRPr="00DF0A78" w:rsidRDefault="00817C3B" w:rsidP="00817C3B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817C3B" w:rsidRPr="00DF0A78" w:rsidRDefault="00817C3B" w:rsidP="00817C3B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817C3B" w:rsidRPr="00DF0A78" w:rsidRDefault="00817C3B" w:rsidP="00817C3B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F46CD2" w:rsidRDefault="00F46CD2"/>
    <w:sectPr w:rsidR="00F46CD2" w:rsidSect="00817C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9DA"/>
    <w:multiLevelType w:val="multilevel"/>
    <w:tmpl w:val="EF288E0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6D"/>
    <w:rsid w:val="000E1D6D"/>
    <w:rsid w:val="00817C3B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89B0-5266-4B5A-8FB7-55D9DC9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17C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817C3B"/>
    <w:pPr>
      <w:shd w:val="clear" w:color="auto" w:fill="FFFFFF"/>
      <w:spacing w:after="400" w:line="266" w:lineRule="exact"/>
    </w:pPr>
    <w:rPr>
      <w:rFonts w:ascii="Times New Roman" w:eastAsia="Times New Roman" w:hAnsi="Times New Roman" w:cs="Times New Roman"/>
    </w:rPr>
  </w:style>
  <w:style w:type="character" w:customStyle="1" w:styleId="a3">
    <w:name w:val="Цветовое выделение"/>
    <w:uiPriority w:val="99"/>
    <w:rsid w:val="00817C3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17C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5">
    <w:name w:val="Прижатый влево"/>
    <w:basedOn w:val="a"/>
    <w:next w:val="a"/>
    <w:uiPriority w:val="99"/>
    <w:rsid w:val="00817C3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6">
    <w:name w:val="List Paragraph"/>
    <w:basedOn w:val="a"/>
    <w:uiPriority w:val="34"/>
    <w:qFormat/>
    <w:rsid w:val="0081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2021-03-02T08:24:00Z</dcterms:created>
  <dcterms:modified xsi:type="dcterms:W3CDTF">2021-03-02T08:25:00Z</dcterms:modified>
</cp:coreProperties>
</file>